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33" w:rsidRPr="00D01306" w:rsidRDefault="00855A33" w:rsidP="00D01306">
      <w:pPr>
        <w:jc w:val="center"/>
        <w:rPr>
          <w:b/>
          <w:sz w:val="24"/>
          <w:szCs w:val="24"/>
        </w:rPr>
      </w:pPr>
      <w:r w:rsidRPr="00D01306">
        <w:rPr>
          <w:b/>
          <w:sz w:val="24"/>
          <w:szCs w:val="24"/>
        </w:rPr>
        <w:t xml:space="preserve">Yellow </w:t>
      </w:r>
      <w:r w:rsidR="00D01306" w:rsidRPr="00D01306">
        <w:rPr>
          <w:b/>
          <w:sz w:val="24"/>
          <w:szCs w:val="24"/>
        </w:rPr>
        <w:t>= EWM Areas to be treated.  Please avoid boating in EWM areas.</w:t>
      </w:r>
    </w:p>
    <w:p w:rsidR="001353B4" w:rsidRDefault="001B5784">
      <w:r>
        <w:rPr>
          <w:noProof/>
        </w:rPr>
        <w:pict>
          <v:oval id="_x0000_s1048" style="position:absolute;margin-left:41.8pt;margin-top:205.95pt;width:64.7pt;height:51.45pt;rotation:-2509384fd;z-index:251678720" fillcolor="yellow">
            <v:fill opacity="13107f"/>
          </v:oval>
        </w:pict>
      </w:r>
      <w:r>
        <w:rPr>
          <w:noProof/>
        </w:rPr>
        <w:pict>
          <v:oval id="_x0000_s1047" style="position:absolute;margin-left:162.9pt;margin-top:218.45pt;width:30.85pt;height:11.25pt;rotation:-2509384fd;z-index:251677696" fillcolor="yellow">
            <v:fill opacity="13107f"/>
          </v:oval>
        </w:pict>
      </w:r>
      <w:r>
        <w:rPr>
          <w:noProof/>
        </w:rPr>
        <w:pict>
          <v:oval id="_x0000_s1040" style="position:absolute;margin-left:184.3pt;margin-top:126.1pt;width:25.75pt;height:68.25pt;rotation:-321881fd;z-index:251670528" fillcolor="yellow">
            <v:fill opacity="13107f"/>
          </v:oval>
        </w:pict>
      </w:r>
      <w:r>
        <w:rPr>
          <w:noProof/>
        </w:rPr>
        <w:pict>
          <v:oval id="_x0000_s1036" style="position:absolute;margin-left:149.25pt;margin-top:27.6pt;width:129.95pt;height:99.05pt;rotation:-2509384fd;z-index:251668480" fillcolor="yellow">
            <v:fill opacity="13107f"/>
          </v:oval>
        </w:pict>
      </w:r>
      <w:r>
        <w:rPr>
          <w:noProof/>
        </w:rPr>
        <w:pict>
          <v:oval id="_x0000_s1046" style="position:absolute;margin-left:253.55pt;margin-top:15.15pt;width:64.7pt;height:41.05pt;rotation:-2509384fd;z-index:251676672" fillcolor="yellow">
            <v:fill opacity="13107f"/>
          </v:oval>
        </w:pict>
      </w:r>
      <w:r>
        <w:rPr>
          <w:noProof/>
        </w:rPr>
        <w:pict>
          <v:oval id="_x0000_s1045" style="position:absolute;margin-left:237.15pt;margin-top:126.1pt;width:25.75pt;height:78.75pt;rotation:-321881fd;z-index:251675648" fillcolor="yellow">
            <v:fill opacity="13107f"/>
          </v:oval>
        </w:pict>
      </w:r>
      <w:r>
        <w:rPr>
          <w:noProof/>
        </w:rPr>
        <w:pict>
          <v:oval id="_x0000_s1028" style="position:absolute;margin-left:265.55pt;margin-top:229.7pt;width:35.3pt;height:26.6pt;rotation:-2509384fd;z-index:251660288" fillcolor="yellow">
            <v:fill opacity="13107f"/>
          </v:oval>
        </w:pict>
      </w:r>
      <w:r>
        <w:rPr>
          <w:noProof/>
        </w:rPr>
        <w:pict>
          <v:oval id="_x0000_s1039" style="position:absolute;margin-left:300.8pt;margin-top:44.2pt;width:64.7pt;height:41.05pt;rotation:-2509384fd;z-index:251669504" fillcolor="yellow">
            <v:fill opacity="13107f"/>
          </v:oval>
        </w:pict>
      </w:r>
      <w:r>
        <w:rPr>
          <w:noProof/>
        </w:rPr>
        <w:pict>
          <v:oval id="_x0000_s1043" style="position:absolute;margin-left:168.5pt;margin-top:252.1pt;width:30.85pt;height:11.25pt;rotation:-2509384fd;z-index:251673600" fillcolor="yellow">
            <v:fill opacity="13107f"/>
          </v:oval>
        </w:pict>
      </w:r>
      <w:r>
        <w:rPr>
          <w:noProof/>
        </w:rPr>
        <w:pict>
          <v:oval id="_x0000_s1044" style="position:absolute;margin-left:175.85pt;margin-top:288.65pt;width:39.55pt;height:14.9pt;rotation:3658310fd;z-index:251674624" fillcolor="yellow">
            <v:fill opacity="13107f"/>
          </v:oval>
        </w:pict>
      </w:r>
      <w:r>
        <w:rPr>
          <w:noProof/>
        </w:rPr>
        <w:pict>
          <v:oval id="_x0000_s1042" style="position:absolute;margin-left:87.1pt;margin-top:157.5pt;width:18.4pt;height:27.2pt;rotation:-2509384fd;z-index:251672576" fillcolor="yellow">
            <v:fill opacity="13107f"/>
          </v:oval>
        </w:pict>
      </w:r>
      <w:r>
        <w:rPr>
          <w:noProof/>
        </w:rPr>
        <w:pict>
          <v:oval id="_x0000_s1041" style="position:absolute;margin-left:122.25pt;margin-top:82.4pt;width:40.65pt;height:20.2pt;rotation:-2509384fd;z-index:251671552" fillcolor="yellow">
            <v:fill opacity="13107f"/>
          </v:oval>
        </w:pict>
      </w:r>
      <w:r w:rsidR="00A31C53">
        <w:rPr>
          <w:noProof/>
        </w:rPr>
        <w:drawing>
          <wp:inline distT="0" distB="0" distL="0" distR="0">
            <wp:extent cx="6714480" cy="7581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654" t="23362" r="32853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867" cy="758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4D" w:rsidRDefault="006F164D"/>
    <w:sectPr w:rsidR="006F164D" w:rsidSect="00A31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C53"/>
    <w:rsid w:val="0000393B"/>
    <w:rsid w:val="00007A17"/>
    <w:rsid w:val="0003778A"/>
    <w:rsid w:val="000B4064"/>
    <w:rsid w:val="001353B4"/>
    <w:rsid w:val="001544C0"/>
    <w:rsid w:val="0019340F"/>
    <w:rsid w:val="001B3945"/>
    <w:rsid w:val="001B5784"/>
    <w:rsid w:val="002507FA"/>
    <w:rsid w:val="00264DCA"/>
    <w:rsid w:val="003D64FE"/>
    <w:rsid w:val="00495879"/>
    <w:rsid w:val="004A13F6"/>
    <w:rsid w:val="005E293B"/>
    <w:rsid w:val="00610429"/>
    <w:rsid w:val="006D3D71"/>
    <w:rsid w:val="006F164D"/>
    <w:rsid w:val="007055BF"/>
    <w:rsid w:val="007678EE"/>
    <w:rsid w:val="007A1B7B"/>
    <w:rsid w:val="00845810"/>
    <w:rsid w:val="0085432A"/>
    <w:rsid w:val="00855A33"/>
    <w:rsid w:val="00911D40"/>
    <w:rsid w:val="00990BEF"/>
    <w:rsid w:val="009C7DF7"/>
    <w:rsid w:val="00A31C53"/>
    <w:rsid w:val="00A603CF"/>
    <w:rsid w:val="00A748CF"/>
    <w:rsid w:val="00D01306"/>
    <w:rsid w:val="00DC7E2F"/>
    <w:rsid w:val="00E11DEC"/>
    <w:rsid w:val="00E20827"/>
    <w:rsid w:val="00E33216"/>
    <w:rsid w:val="00FA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1C5A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2013-08-16T18:09:00Z</dcterms:created>
  <dcterms:modified xsi:type="dcterms:W3CDTF">2013-09-20T00:01:00Z</dcterms:modified>
</cp:coreProperties>
</file>