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17" w:rsidRPr="00C14696" w:rsidRDefault="00D0174C" w:rsidP="00926917">
      <w:pPr>
        <w:rPr>
          <w:b/>
          <w:sz w:val="36"/>
          <w:szCs w:val="36"/>
        </w:rPr>
      </w:pPr>
      <w:r w:rsidRPr="00C14696">
        <w:rPr>
          <w:b/>
          <w:sz w:val="36"/>
          <w:szCs w:val="36"/>
        </w:rPr>
        <w:t>McDill Pond Dredging Proposal</w:t>
      </w:r>
      <w:r w:rsidR="00926917" w:rsidRPr="00C14696">
        <w:rPr>
          <w:b/>
          <w:sz w:val="36"/>
          <w:szCs w:val="36"/>
        </w:rPr>
        <w:t xml:space="preserve">    </w:t>
      </w:r>
    </w:p>
    <w:p w:rsidR="00D0174C" w:rsidRPr="00C14696" w:rsidRDefault="00D0174C">
      <w:pPr>
        <w:rPr>
          <w:b/>
          <w:sz w:val="36"/>
          <w:szCs w:val="36"/>
        </w:rPr>
      </w:pPr>
      <w:r w:rsidRPr="00C14696">
        <w:rPr>
          <w:b/>
          <w:sz w:val="36"/>
          <w:szCs w:val="36"/>
        </w:rPr>
        <w:t>McDill Inland Lake Protection and Rehabilitation District</w:t>
      </w:r>
    </w:p>
    <w:p w:rsidR="001E2455" w:rsidRPr="00C14696" w:rsidRDefault="001E2455"/>
    <w:p w:rsidR="001E2455" w:rsidRPr="00C14696" w:rsidRDefault="001E2455">
      <w:pPr>
        <w:rPr>
          <w:b/>
        </w:rPr>
      </w:pPr>
      <w:r w:rsidRPr="00C14696">
        <w:rPr>
          <w:b/>
        </w:rPr>
        <w:t xml:space="preserve">Current issue:  </w:t>
      </w:r>
    </w:p>
    <w:p w:rsidR="001E2455" w:rsidRPr="00C14696" w:rsidRDefault="001E2455">
      <w:r w:rsidRPr="00C14696">
        <w:t xml:space="preserve">The </w:t>
      </w:r>
      <w:proofErr w:type="spellStart"/>
      <w:r w:rsidRPr="00C14696">
        <w:t>Heffron</w:t>
      </w:r>
      <w:proofErr w:type="spellEnd"/>
      <w:r w:rsidRPr="00C14696">
        <w:t xml:space="preserve"> St Channel of McDill has </w:t>
      </w:r>
      <w:r w:rsidR="00C77957" w:rsidRPr="00C14696">
        <w:t>experienced</w:t>
      </w:r>
      <w:r w:rsidRPr="00C14696">
        <w:t xml:space="preserve"> issue</w:t>
      </w:r>
      <w:r w:rsidR="006B2BAD" w:rsidRPr="00C14696">
        <w:t>s</w:t>
      </w:r>
      <w:r w:rsidRPr="00C14696">
        <w:t xml:space="preserve"> over the last few years with poor water quality.  This has been compounded by excessive aquatic plant growth, and a lack of flow through the channel.  </w:t>
      </w:r>
      <w:r w:rsidR="007F1264" w:rsidRPr="00C14696">
        <w:t xml:space="preserve">Several different solutions were considered including </w:t>
      </w:r>
      <w:r w:rsidR="006B2BAD" w:rsidRPr="00C14696">
        <w:t>aerators</w:t>
      </w:r>
      <w:r w:rsidR="007F1264" w:rsidRPr="00C14696">
        <w:t xml:space="preserve"> </w:t>
      </w:r>
      <w:r w:rsidR="00630A85" w:rsidRPr="00C14696">
        <w:t>and water</w:t>
      </w:r>
      <w:r w:rsidR="007F1264" w:rsidRPr="00C14696">
        <w:t xml:space="preserve"> turbines.  </w:t>
      </w:r>
      <w:r w:rsidR="00F54041" w:rsidRPr="00C14696">
        <w:t xml:space="preserve">  A survey done by </w:t>
      </w:r>
      <w:proofErr w:type="spellStart"/>
      <w:r w:rsidR="00F54041" w:rsidRPr="00C14696">
        <w:t>Boonestro</w:t>
      </w:r>
      <w:r w:rsidR="006B2BAD" w:rsidRPr="00C14696">
        <w:t>o</w:t>
      </w:r>
      <w:proofErr w:type="spellEnd"/>
      <w:r w:rsidR="00F54041" w:rsidRPr="00C14696">
        <w:t xml:space="preserve"> in June 2010 found that part of the contributing factors to the water quality problem is due to the water fighting to get uphill to get out of the channel.  </w:t>
      </w:r>
      <w:r w:rsidR="006C459B" w:rsidRPr="00C14696">
        <w:t>The last major dredge of the channel was completed in the</w:t>
      </w:r>
      <w:r w:rsidR="006B2BAD" w:rsidRPr="00C14696">
        <w:t xml:space="preserve"> early</w:t>
      </w:r>
      <w:r w:rsidR="006C459B" w:rsidRPr="00C14696">
        <w:t xml:space="preserve"> 1960’s, and over the years sediment has accumulated at the mouth of the south channel opening.  It was recommended to remove the sediment</w:t>
      </w:r>
      <w:r w:rsidR="00773BF0" w:rsidRPr="00C14696">
        <w:t xml:space="preserve"> at the channel opening</w:t>
      </w:r>
      <w:r w:rsidR="006C459B" w:rsidRPr="00C14696">
        <w:t xml:space="preserve"> to </w:t>
      </w:r>
      <w:r w:rsidR="006B2BAD" w:rsidRPr="00C14696">
        <w:t>improve</w:t>
      </w:r>
      <w:r w:rsidR="006C459B" w:rsidRPr="00C14696">
        <w:t xml:space="preserve"> water flow</w:t>
      </w:r>
      <w:r w:rsidR="00773BF0" w:rsidRPr="00C14696">
        <w:t>, along with opening up natural occurring springs</w:t>
      </w:r>
      <w:r w:rsidR="006C459B" w:rsidRPr="00C14696">
        <w:t>.</w:t>
      </w:r>
      <w:r w:rsidR="00773BF0" w:rsidRPr="00C14696">
        <w:t xml:space="preserve">  Deepening the channel will also be needed as years by to keep the area clear for navigation.  </w:t>
      </w:r>
      <w:r w:rsidR="006C459B" w:rsidRPr="00C14696">
        <w:t xml:space="preserve">  It was also recommended to dredge </w:t>
      </w:r>
      <w:r w:rsidR="00773BF0" w:rsidRPr="00C14696">
        <w:t xml:space="preserve">the </w:t>
      </w:r>
      <w:proofErr w:type="spellStart"/>
      <w:r w:rsidR="00773BF0" w:rsidRPr="00C14696">
        <w:t>Riverwoods</w:t>
      </w:r>
      <w:proofErr w:type="spellEnd"/>
      <w:r w:rsidR="00773BF0" w:rsidRPr="00C14696">
        <w:t xml:space="preserve"> pond area</w:t>
      </w:r>
      <w:r w:rsidR="00207F08" w:rsidRPr="00C14696">
        <w:t xml:space="preserve"> of the south channel to </w:t>
      </w:r>
      <w:r w:rsidR="00773BF0" w:rsidRPr="00C14696">
        <w:t>open</w:t>
      </w:r>
      <w:r w:rsidR="00207F08" w:rsidRPr="00C14696">
        <w:t xml:space="preserve"> springs to </w:t>
      </w:r>
      <w:r w:rsidR="00773BF0" w:rsidRPr="00C14696">
        <w:t>provide</w:t>
      </w:r>
      <w:r w:rsidR="00207F08" w:rsidRPr="00C14696">
        <w:t xml:space="preserve"> more fresh water to</w:t>
      </w:r>
      <w:r w:rsidR="00773BF0" w:rsidRPr="00C14696">
        <w:t xml:space="preserve"> the area where water tends to stagnate.</w:t>
      </w:r>
      <w:r w:rsidR="00207F08" w:rsidRPr="00C14696">
        <w:t xml:space="preserve">  </w:t>
      </w:r>
      <w:r w:rsidR="00202FD4" w:rsidRPr="00C14696">
        <w:t xml:space="preserve">  This would improve the water quality for </w:t>
      </w:r>
      <w:r w:rsidR="00C84470" w:rsidRPr="00C14696">
        <w:t>about</w:t>
      </w:r>
      <w:r w:rsidR="00202FD4" w:rsidRPr="00C14696">
        <w:t xml:space="preserve"> 50 residen</w:t>
      </w:r>
      <w:r w:rsidR="00497538" w:rsidRPr="00C14696">
        <w:t>ces</w:t>
      </w:r>
      <w:r w:rsidR="00202FD4" w:rsidRPr="00C14696">
        <w:t xml:space="preserve"> on the channel of McDill Pond.  </w:t>
      </w:r>
    </w:p>
    <w:p w:rsidR="00207F08" w:rsidRPr="00C14696" w:rsidRDefault="00207F08"/>
    <w:p w:rsidR="00207F08" w:rsidRPr="00C14696" w:rsidRDefault="003A39EA">
      <w:r w:rsidRPr="00C14696">
        <w:t xml:space="preserve">The unexpected drawdown of 2011 has allowed McDill Lake District the </w:t>
      </w:r>
      <w:r w:rsidR="006B2BAD" w:rsidRPr="00C14696">
        <w:t>opportunity</w:t>
      </w:r>
      <w:r w:rsidRPr="00C14696">
        <w:t xml:space="preserve"> to go back and fix the channel issue that was not </w:t>
      </w:r>
      <w:r w:rsidR="00773BF0" w:rsidRPr="00C14696">
        <w:t>completed</w:t>
      </w:r>
      <w:r w:rsidRPr="00C14696">
        <w:t xml:space="preserve"> during the 2008-09 </w:t>
      </w:r>
      <w:proofErr w:type="gramStart"/>
      <w:r w:rsidRPr="00C14696">
        <w:t>drawdown</w:t>
      </w:r>
      <w:proofErr w:type="gramEnd"/>
      <w:r w:rsidRPr="00C14696">
        <w:t xml:space="preserve">.  </w:t>
      </w:r>
      <w:r w:rsidR="00BF0DE8" w:rsidRPr="00C14696">
        <w:t xml:space="preserve"> In the next set of photos you can see where </w:t>
      </w:r>
      <w:r w:rsidR="00AD3569" w:rsidRPr="00C14696">
        <w:t>sediment has</w:t>
      </w:r>
      <w:r w:rsidR="00BF0DE8" w:rsidRPr="00C14696">
        <w:t xml:space="preserve"> accumulated at the end of the south channel, forcing the exiting water to go uphill.  </w:t>
      </w:r>
      <w:r w:rsidR="006B2BAD" w:rsidRPr="00C14696">
        <w:t xml:space="preserve">These photos were taken from the dead end </w:t>
      </w:r>
      <w:proofErr w:type="spellStart"/>
      <w:r w:rsidR="006B2BAD" w:rsidRPr="00C14696">
        <w:t>cul</w:t>
      </w:r>
      <w:proofErr w:type="spellEnd"/>
      <w:r w:rsidR="006B2BAD" w:rsidRPr="00C14696">
        <w:t xml:space="preserve"> de sac of Della </w:t>
      </w:r>
      <w:r w:rsidR="00AD3569" w:rsidRPr="00C14696">
        <w:t>Street</w:t>
      </w:r>
      <w:r w:rsidR="006B2BAD" w:rsidRPr="00C14696">
        <w:t xml:space="preserve"> heading to the exit of the south channel by the Enerson residence.  </w:t>
      </w: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6B2BAD" w:rsidRPr="00C14696" w:rsidTr="006B2BAD">
        <w:tc>
          <w:tcPr>
            <w:tcW w:w="5508" w:type="dxa"/>
          </w:tcPr>
          <w:p w:rsidR="006B2BAD" w:rsidRPr="00C14696" w:rsidRDefault="006B2BAD">
            <w:r w:rsidRPr="00C14696">
              <w:rPr>
                <w:noProof/>
              </w:rPr>
              <w:drawing>
                <wp:inline distT="0" distB="0" distL="0" distR="0">
                  <wp:extent cx="2908300" cy="1835150"/>
                  <wp:effectExtent l="19050" t="0" r="6350" b="0"/>
                  <wp:docPr id="6" name="Picture 2" descr="HPIM34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HPIM343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6B2BAD" w:rsidRPr="00C14696" w:rsidRDefault="006B2BAD">
            <w:r w:rsidRPr="00C14696">
              <w:rPr>
                <w:noProof/>
              </w:rPr>
              <w:drawing>
                <wp:inline distT="0" distB="0" distL="0" distR="0">
                  <wp:extent cx="2705100" cy="1835150"/>
                  <wp:effectExtent l="19050" t="0" r="0" b="0"/>
                  <wp:docPr id="7" name="Picture 3" descr="HPIM34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HPIM343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BAD" w:rsidRPr="00C14696" w:rsidTr="006B2BAD">
        <w:tc>
          <w:tcPr>
            <w:tcW w:w="5508" w:type="dxa"/>
          </w:tcPr>
          <w:p w:rsidR="006B2BAD" w:rsidRPr="00C14696" w:rsidRDefault="006B2BAD">
            <w:r w:rsidRPr="00C14696">
              <w:rPr>
                <w:noProof/>
              </w:rPr>
              <w:drawing>
                <wp:inline distT="0" distB="0" distL="0" distR="0">
                  <wp:extent cx="2908300" cy="1949450"/>
                  <wp:effectExtent l="19050" t="0" r="6350" b="0"/>
                  <wp:docPr id="8" name="Picture 4" descr="HPIM34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HPIM343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6B2BAD" w:rsidRPr="00C14696" w:rsidRDefault="006B2BAD">
            <w:r w:rsidRPr="00C14696">
              <w:rPr>
                <w:noProof/>
              </w:rPr>
              <w:drawing>
                <wp:inline distT="0" distB="0" distL="0" distR="0">
                  <wp:extent cx="2705100" cy="1981200"/>
                  <wp:effectExtent l="19050" t="0" r="0" b="0"/>
                  <wp:docPr id="9" name="Picture 5" descr="HPIM34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HPIM343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BAD" w:rsidRPr="00C14696" w:rsidRDefault="006B2BAD"/>
    <w:p w:rsidR="006B2BAD" w:rsidRPr="00C14696" w:rsidRDefault="005C5EB8">
      <w:r w:rsidRPr="00C14696">
        <w:t>The pictures above are the channel from top (l-r) and bottom (l-r) order</w:t>
      </w:r>
      <w:r w:rsidR="00B6553F" w:rsidRPr="00C14696">
        <w:t xml:space="preserve"> from the dead end </w:t>
      </w:r>
      <w:proofErr w:type="spellStart"/>
      <w:r w:rsidR="00B6553F" w:rsidRPr="00C14696">
        <w:t>cul</w:t>
      </w:r>
      <w:proofErr w:type="spellEnd"/>
      <w:r w:rsidR="00B6553F" w:rsidRPr="00C14696">
        <w:t xml:space="preserve"> de Sac of Della heading towards the opening of the South channel into the main body of McDill pond</w:t>
      </w:r>
      <w:r w:rsidRPr="00C14696">
        <w:t xml:space="preserve">.  Notice at the bottom that the stream is down to a narrow trickle.  </w:t>
      </w:r>
    </w:p>
    <w:p w:rsidR="006B2BAD" w:rsidRPr="00C14696" w:rsidRDefault="006B2BAD"/>
    <w:p w:rsidR="00704E68" w:rsidRPr="00C14696" w:rsidRDefault="00704E68">
      <w:r w:rsidRPr="00C14696">
        <w:rPr>
          <w:noProof/>
        </w:rPr>
        <w:lastRenderedPageBreak/>
        <w:drawing>
          <wp:inline distT="0" distB="0" distL="0" distR="0">
            <wp:extent cx="3117850" cy="2338388"/>
            <wp:effectExtent l="19050" t="0" r="6350" b="0"/>
            <wp:docPr id="3" name="Picture 2" descr="HPIM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4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2EF" w:rsidRPr="00C14696">
        <w:rPr>
          <w:noProof/>
        </w:rPr>
        <w:drawing>
          <wp:inline distT="0" distB="0" distL="0" distR="0">
            <wp:extent cx="3132667" cy="2349500"/>
            <wp:effectExtent l="19050" t="0" r="0" b="0"/>
            <wp:docPr id="10" name="Picture 3" descr="HPIM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4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667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035" w:rsidRPr="00C14696" w:rsidRDefault="00704E68">
      <w:r w:rsidRPr="00C14696">
        <w:t xml:space="preserve">Picture or </w:t>
      </w:r>
      <w:proofErr w:type="spellStart"/>
      <w:r w:rsidRPr="00C14696">
        <w:t>Riverwoods</w:t>
      </w:r>
      <w:proofErr w:type="spellEnd"/>
      <w:r w:rsidRPr="00C14696">
        <w:t xml:space="preserve"> park dredge area.  Notice stream area where water still flows, dirt area is where </w:t>
      </w:r>
      <w:r w:rsidR="00D272EF" w:rsidRPr="00C14696">
        <w:t xml:space="preserve">sediment has accumulated blocking springs.  </w:t>
      </w:r>
    </w:p>
    <w:p w:rsidR="00E06035" w:rsidRPr="00C14696" w:rsidRDefault="00E06035"/>
    <w:p w:rsidR="00970E89" w:rsidRPr="00C14696" w:rsidRDefault="002B2B79">
      <w:r w:rsidRPr="00C14696">
        <w:rPr>
          <w:b/>
        </w:rPr>
        <w:t xml:space="preserve">Proposed Materials:  </w:t>
      </w:r>
      <w:proofErr w:type="spellStart"/>
      <w:r w:rsidRPr="00C14696">
        <w:t>Stucyinski</w:t>
      </w:r>
      <w:proofErr w:type="spellEnd"/>
      <w:r w:rsidRPr="00C14696">
        <w:t xml:space="preserve"> Excavating would use backhoe, bulldozer, </w:t>
      </w:r>
      <w:proofErr w:type="spellStart"/>
      <w:r w:rsidRPr="00C14696">
        <w:t>catapillar</w:t>
      </w:r>
      <w:proofErr w:type="spellEnd"/>
      <w:r w:rsidRPr="00C14696">
        <w:t>, etc to scoop and remove excess lake bed material, which is mainly a black mu</w:t>
      </w:r>
      <w:r w:rsidR="00B6553F" w:rsidRPr="00C14696">
        <w:t>ck</w:t>
      </w:r>
      <w:r w:rsidRPr="00C14696">
        <w:t xml:space="preserve"> buildup from decaying plant material.  </w:t>
      </w:r>
      <w:r w:rsidR="00C040BA" w:rsidRPr="00C14696">
        <w:t xml:space="preserve">The work </w:t>
      </w:r>
      <w:r w:rsidR="00E701B1" w:rsidRPr="00C14696">
        <w:t xml:space="preserve">we </w:t>
      </w:r>
      <w:r w:rsidR="00C040BA" w:rsidRPr="00C14696">
        <w:t xml:space="preserve">would like to complete between beginning of January and end of February to allow equipment to drive on the lakebed while it is froze.  </w:t>
      </w:r>
      <w:r w:rsidR="00642EFD" w:rsidRPr="00C14696">
        <w:t>Due to the lakebed access area being frozen and snow covered erosion from o</w:t>
      </w:r>
      <w:r w:rsidR="000846C7" w:rsidRPr="00C14696">
        <w:t xml:space="preserve">ther areas would be minimal, and any need to provide silt fencing will be completed if the weather is unusually warm creating erosion issues.  </w:t>
      </w:r>
      <w:r w:rsidR="00642EFD" w:rsidRPr="00C14696">
        <w:t xml:space="preserve">  </w:t>
      </w:r>
      <w:r w:rsidR="00E931C5" w:rsidRPr="00C14696">
        <w:t xml:space="preserve">The excavated areas would be smoothed out to create a natural curve contour to the bottom of the lakebed.  </w:t>
      </w:r>
      <w:r w:rsidR="000846C7" w:rsidRPr="00C14696">
        <w:t xml:space="preserve">Any disturbed shoreline areas would be replanted with grass or naturalizing grass mix in spring.  </w:t>
      </w:r>
    </w:p>
    <w:p w:rsidR="00EB59D4" w:rsidRPr="00C14696" w:rsidRDefault="00EB59D4"/>
    <w:p w:rsidR="00EB59D4" w:rsidRPr="00C14696" w:rsidRDefault="00EB59D4">
      <w:r w:rsidRPr="00C14696">
        <w:rPr>
          <w:b/>
        </w:rPr>
        <w:t xml:space="preserve">Spoils Disposal:  </w:t>
      </w:r>
      <w:r w:rsidRPr="00C14696">
        <w:t xml:space="preserve">The excavated material would be </w:t>
      </w:r>
      <w:r w:rsidR="00971B2A" w:rsidRPr="00C14696">
        <w:t xml:space="preserve">transported to and </w:t>
      </w:r>
      <w:r w:rsidRPr="00C14696">
        <w:t xml:space="preserve">spread at the David Enerson Farm, </w:t>
      </w:r>
      <w:proofErr w:type="spellStart"/>
      <w:r w:rsidRPr="00C14696">
        <w:t>Westfork</w:t>
      </w:r>
      <w:proofErr w:type="spellEnd"/>
      <w:r w:rsidRPr="00C14696">
        <w:t xml:space="preserve"> Farm, </w:t>
      </w:r>
      <w:proofErr w:type="gramStart"/>
      <w:r w:rsidRPr="00C14696">
        <w:t>1353</w:t>
      </w:r>
      <w:proofErr w:type="gramEnd"/>
      <w:r w:rsidRPr="00C14696">
        <w:t xml:space="preserve"> West River Dr W Stevens Point.  </w:t>
      </w:r>
      <w:proofErr w:type="spellStart"/>
      <w:r w:rsidRPr="00C14696">
        <w:t>Westfork</w:t>
      </w:r>
      <w:proofErr w:type="spellEnd"/>
      <w:r w:rsidRPr="00C14696">
        <w:t xml:space="preserve"> farm is a DNR approved disposal site for McDill Lake District for disposal of harvested aquatic plant material.  </w:t>
      </w:r>
      <w:r w:rsidR="00971B2A" w:rsidRPr="00C14696">
        <w:t xml:space="preserve">Map of location of land is shown below.  </w:t>
      </w:r>
      <w:r w:rsidR="000422E9" w:rsidRPr="00C14696">
        <w:t xml:space="preserve">The location is about 7 miles from the excavation location of McDill pond.  </w:t>
      </w:r>
      <w:r w:rsidR="00E701B1" w:rsidRPr="00C14696">
        <w:t xml:space="preserve">Excavated material would be spread across the </w:t>
      </w:r>
      <w:proofErr w:type="spellStart"/>
      <w:r w:rsidR="00E701B1" w:rsidRPr="00C14696">
        <w:t>farmfield</w:t>
      </w:r>
      <w:proofErr w:type="spellEnd"/>
      <w:r w:rsidR="00E701B1" w:rsidRPr="00C14696">
        <w:t xml:space="preserve"> area and worked into the existing field in the spring.  The fields/dumping locations are not located next to the waterway.  </w:t>
      </w:r>
    </w:p>
    <w:p w:rsidR="00CF2F81" w:rsidRPr="00C14696" w:rsidRDefault="00CF2F81">
      <w:r w:rsidRPr="00C14696">
        <w:rPr>
          <w:noProof/>
        </w:rPr>
        <w:drawing>
          <wp:inline distT="0" distB="0" distL="0" distR="0">
            <wp:extent cx="6159500" cy="34353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93" t="2632" r="5093" b="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E6" w:rsidRPr="00C14696" w:rsidRDefault="007827E6"/>
    <w:p w:rsidR="00E06035" w:rsidRPr="00C14696" w:rsidRDefault="00E06035">
      <w:r w:rsidRPr="00C14696">
        <w:br w:type="page"/>
      </w:r>
    </w:p>
    <w:p w:rsidR="007827E6" w:rsidRPr="00C14696" w:rsidRDefault="007827E6">
      <w:r w:rsidRPr="00C14696">
        <w:lastRenderedPageBreak/>
        <w:t xml:space="preserve">The recommendation from </w:t>
      </w:r>
      <w:proofErr w:type="spellStart"/>
      <w:r w:rsidRPr="00C14696">
        <w:t>Stuczyinski</w:t>
      </w:r>
      <w:proofErr w:type="spellEnd"/>
      <w:r w:rsidRPr="00C14696">
        <w:t xml:space="preserve"> Excavating is to remove a 2 – 3’ deep path approximately 14’ wide in the areas shown on the map below for the stretch from the dead end of Della St to the south channel opening</w:t>
      </w:r>
      <w:r w:rsidR="00573E8E" w:rsidRPr="00C14696">
        <w:t xml:space="preserve">.  The depth would go deeper as they move towards the exit to make a silt trap for the future years.  </w:t>
      </w:r>
      <w:r w:rsidR="00916AD6" w:rsidRPr="00C14696">
        <w:t xml:space="preserve"> The </w:t>
      </w:r>
      <w:proofErr w:type="spellStart"/>
      <w:r w:rsidR="00916AD6" w:rsidRPr="00C14696">
        <w:t>Riverwoods</w:t>
      </w:r>
      <w:proofErr w:type="spellEnd"/>
      <w:r w:rsidR="00916AD6" w:rsidRPr="00C14696">
        <w:t xml:space="preserve"> pond area would also </w:t>
      </w:r>
      <w:r w:rsidR="00630A85" w:rsidRPr="00C14696">
        <w:t>b</w:t>
      </w:r>
      <w:r w:rsidR="00916AD6" w:rsidRPr="00C14696">
        <w:t xml:space="preserve">e accessed via city right of way and </w:t>
      </w:r>
      <w:proofErr w:type="spellStart"/>
      <w:r w:rsidR="00630A85" w:rsidRPr="00C14696">
        <w:t>Stuczyinski</w:t>
      </w:r>
      <w:proofErr w:type="spellEnd"/>
      <w:r w:rsidR="00630A85" w:rsidRPr="00C14696">
        <w:t xml:space="preserve"> </w:t>
      </w:r>
      <w:r w:rsidR="00916AD6" w:rsidRPr="00C14696">
        <w:t xml:space="preserve">private residence to remove </w:t>
      </w:r>
      <w:r w:rsidR="00E701B1" w:rsidRPr="00C14696">
        <w:t xml:space="preserve">approximately 2 – 3’ depth </w:t>
      </w:r>
      <w:r w:rsidR="00916AD6" w:rsidRPr="00C14696">
        <w:t xml:space="preserve"> of the excess muck</w:t>
      </w:r>
      <w:r w:rsidR="00E701B1" w:rsidRPr="00C14696">
        <w:t xml:space="preserve"> in an area 50 x 75’ to re-</w:t>
      </w:r>
      <w:r w:rsidR="00916AD6" w:rsidRPr="00C14696">
        <w:t xml:space="preserve">open the springs.  </w:t>
      </w:r>
    </w:p>
    <w:p w:rsidR="00527F73" w:rsidRPr="00C14696" w:rsidRDefault="00527F73"/>
    <w:p w:rsidR="00527F73" w:rsidRPr="00C14696" w:rsidRDefault="00527F73" w:rsidP="00527F73">
      <w:r w:rsidRPr="00C14696">
        <w:t xml:space="preserve">A pathway for the trucks would need to be cut into the dead end of Della Street on city parkland.  The land is currently used as a trail, most often by ice fisherman during the winter months.  A path can be easily cut by removing a dead oak, a scrubby jack pine, and a few other small scrub trees.  A small load of gravel would need to be put down </w:t>
      </w:r>
      <w:r w:rsidR="00E701B1" w:rsidRPr="00C14696">
        <w:t>at the end of</w:t>
      </w:r>
      <w:r w:rsidR="00B6553F" w:rsidRPr="00C14696">
        <w:t xml:space="preserve"> the </w:t>
      </w:r>
      <w:proofErr w:type="spellStart"/>
      <w:r w:rsidR="00B6553F" w:rsidRPr="00C14696">
        <w:t>cul</w:t>
      </w:r>
      <w:proofErr w:type="spellEnd"/>
      <w:r w:rsidR="00B6553F" w:rsidRPr="00C14696">
        <w:t xml:space="preserve"> de sac </w:t>
      </w:r>
      <w:r w:rsidRPr="00C14696">
        <w:t xml:space="preserve">to even out the trail for the trucks to drive on.  </w:t>
      </w:r>
    </w:p>
    <w:p w:rsidR="00527F73" w:rsidRPr="00C14696" w:rsidRDefault="00527F73"/>
    <w:p w:rsidR="00CA7B92" w:rsidRPr="00C14696" w:rsidRDefault="00CA7B92">
      <w:r w:rsidRPr="00C14696">
        <w:t xml:space="preserve">Funding of the project </w:t>
      </w:r>
      <w:r w:rsidR="00E701B1" w:rsidRPr="00C14696">
        <w:t>has been approved by the</w:t>
      </w:r>
      <w:r w:rsidRPr="00C14696">
        <w:t xml:space="preserve"> </w:t>
      </w:r>
      <w:r w:rsidR="00630A85" w:rsidRPr="00C14696">
        <w:t>Lake District</w:t>
      </w:r>
      <w:r w:rsidRPr="00C14696">
        <w:t xml:space="preserve"> </w:t>
      </w:r>
      <w:r w:rsidR="00E701B1" w:rsidRPr="00C14696">
        <w:t>2010-2011 budget</w:t>
      </w:r>
      <w:r w:rsidRPr="00C14696">
        <w:t xml:space="preserve"> and/or fundraisers McDill is considering to fund repairs to McDill.  The </w:t>
      </w:r>
      <w:r w:rsidR="00630A85" w:rsidRPr="00C14696">
        <w:t>Lake District</w:t>
      </w:r>
      <w:r w:rsidRPr="00C14696">
        <w:t xml:space="preserve"> </w:t>
      </w:r>
      <w:r w:rsidR="00E701B1" w:rsidRPr="00C14696">
        <w:t>has requested</w:t>
      </w:r>
      <w:r w:rsidRPr="00C14696">
        <w:t xml:space="preserve"> the city for right of way access for </w:t>
      </w:r>
      <w:proofErr w:type="spellStart"/>
      <w:r w:rsidRPr="00C14696">
        <w:t>Stuczyinski’s</w:t>
      </w:r>
      <w:proofErr w:type="spellEnd"/>
      <w:r w:rsidRPr="00C14696">
        <w:t xml:space="preserve"> equipment, and permissions to dredge the land as officially the exposed lake bed is shown to be under ownership of the city</w:t>
      </w:r>
      <w:r w:rsidR="008D63E1" w:rsidRPr="00C14696">
        <w:t xml:space="preserve"> and the deceased Dan </w:t>
      </w:r>
      <w:proofErr w:type="spellStart"/>
      <w:r w:rsidR="008D63E1" w:rsidRPr="00C14696">
        <w:t>Koziczikowski</w:t>
      </w:r>
      <w:proofErr w:type="spellEnd"/>
      <w:r w:rsidR="008D63E1" w:rsidRPr="00C14696">
        <w:t xml:space="preserve"> who build the channels and subdivision</w:t>
      </w:r>
      <w:r w:rsidRPr="00C14696">
        <w:t>.</w:t>
      </w:r>
      <w:r w:rsidR="008D63E1" w:rsidRPr="00C14696">
        <w:t xml:space="preserve">  All of Dan’s surviving children have signed off on a letter giving permission for the project.  </w:t>
      </w:r>
      <w:r w:rsidRPr="00C14696">
        <w:t xml:space="preserve">  </w:t>
      </w:r>
    </w:p>
    <w:p w:rsidR="00527F73" w:rsidRPr="00C14696" w:rsidRDefault="00527F73"/>
    <w:p w:rsidR="00E06035" w:rsidRPr="00C14696" w:rsidRDefault="00E06035" w:rsidP="00E06035">
      <w:r w:rsidRPr="00C1469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44pt;margin-top:114pt;width:115.5pt;height:22pt;z-index:251670528">
            <v:textbox>
              <w:txbxContent>
                <w:p w:rsidR="00E06035" w:rsidRDefault="00E06035" w:rsidP="00E06035">
                  <w:r>
                    <w:t>South Channel Opening</w:t>
                  </w:r>
                </w:p>
              </w:txbxContent>
            </v:textbox>
          </v:shape>
        </w:pict>
      </w:r>
      <w:r w:rsidRPr="00C1469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36.5pt;margin-top:86pt;width:184.5pt;height:34.5pt;flip:x;z-index:251668480" o:connectortype="straight">
            <v:stroke endarrow="block"/>
          </v:shape>
        </w:pict>
      </w:r>
      <w:r w:rsidRPr="00C14696">
        <w:rPr>
          <w:noProof/>
        </w:rPr>
        <w:pict>
          <v:shape id="_x0000_s1042" type="#_x0000_t202" style="position:absolute;margin-left:221pt;margin-top:80.5pt;width:117pt;height:20pt;z-index:251669504">
            <v:textbox>
              <w:txbxContent>
                <w:p w:rsidR="00E06035" w:rsidRDefault="00E06035" w:rsidP="00E06035">
                  <w:proofErr w:type="spellStart"/>
                  <w:r>
                    <w:t>Riverwood</w:t>
                  </w:r>
                  <w:proofErr w:type="spellEnd"/>
                  <w:r>
                    <w:t xml:space="preserve"> Park Area</w:t>
                  </w:r>
                </w:p>
              </w:txbxContent>
            </v:textbox>
          </v:shape>
        </w:pict>
      </w:r>
      <w:r w:rsidRPr="00C14696">
        <w:rPr>
          <w:noProof/>
        </w:rPr>
        <w:pict>
          <v:shape id="_x0000_s1040" type="#_x0000_t32" style="position:absolute;margin-left:53pt;margin-top:118pt;width:191pt;height:0;flip:x;z-index:251667456" o:connectortype="straight">
            <v:stroke endarrow="block"/>
          </v:shape>
        </w:pict>
      </w:r>
      <w:r w:rsidRPr="00C14696">
        <w:rPr>
          <w:noProof/>
        </w:rPr>
        <w:drawing>
          <wp:inline distT="0" distB="0" distL="0" distR="0">
            <wp:extent cx="2520950" cy="3073400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463" t="14309" r="37778" b="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35" w:rsidRPr="00C14696" w:rsidRDefault="00E06035" w:rsidP="00E06035">
      <w:r w:rsidRPr="00C14696">
        <w:t xml:space="preserve">Full McDill Pond view map with the two dredge areas </w:t>
      </w:r>
    </w:p>
    <w:p w:rsidR="00E06035" w:rsidRPr="00C14696" w:rsidRDefault="00E06035" w:rsidP="00E06035"/>
    <w:p w:rsidR="00E06035" w:rsidRPr="00C14696" w:rsidRDefault="00E06035"/>
    <w:p w:rsidR="00CD74D1" w:rsidRPr="00C14696" w:rsidRDefault="00D024B3">
      <w:r w:rsidRPr="00C14696">
        <w:rPr>
          <w:noProof/>
        </w:rPr>
        <w:lastRenderedPageBreak/>
        <w:pict>
          <v:shape id="_x0000_s1033" type="#_x0000_t202" style="position:absolute;margin-left:137.05pt;margin-top:303.75pt;width:79.45pt;height:19pt;z-index:251665408" filled="f" stroked="f">
            <v:fill opacity="35389f"/>
            <v:textbox style="mso-next-textbox:#_x0000_s1033">
              <w:txbxContent>
                <w:p w:rsidR="00773BF0" w:rsidRPr="00773BF0" w:rsidRDefault="00773BF0" w:rsidP="00773BF0">
                  <w:pPr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Dan’s Drive</w:t>
                  </w:r>
                </w:p>
              </w:txbxContent>
            </v:textbox>
          </v:shape>
        </w:pict>
      </w:r>
      <w:r w:rsidRPr="00C14696">
        <w:rPr>
          <w:noProof/>
        </w:rPr>
        <w:pict>
          <v:shape id="_x0000_s1032" type="#_x0000_t202" style="position:absolute;margin-left:130pt;margin-top:332.95pt;width:75.5pt;height:37.5pt;z-index:251664384" filled="f" stroked="f">
            <v:fill opacity="35389f"/>
            <v:textbox style="mso-next-textbox:#_x0000_s1032">
              <w:txbxContent>
                <w:p w:rsidR="00773BF0" w:rsidRPr="00773BF0" w:rsidRDefault="00773BF0" w:rsidP="00773BF0">
                  <w:pPr>
                    <w:rPr>
                      <w:color w:val="C00000"/>
                    </w:rPr>
                  </w:pPr>
                  <w:proofErr w:type="spellStart"/>
                  <w:r>
                    <w:rPr>
                      <w:color w:val="C00000"/>
                    </w:rPr>
                    <w:t>Riverwoods</w:t>
                  </w:r>
                  <w:proofErr w:type="spellEnd"/>
                  <w:r>
                    <w:rPr>
                      <w:color w:val="C00000"/>
                    </w:rPr>
                    <w:t xml:space="preserve"> Park</w:t>
                  </w:r>
                  <w:r w:rsidRPr="00773BF0">
                    <w:rPr>
                      <w:color w:val="C00000"/>
                    </w:rPr>
                    <w:t xml:space="preserve"> </w:t>
                  </w:r>
                </w:p>
              </w:txbxContent>
            </v:textbox>
          </v:shape>
        </w:pict>
      </w:r>
      <w:r w:rsidRPr="00C14696">
        <w:rPr>
          <w:noProof/>
        </w:rPr>
        <w:pict>
          <v:shape id="_x0000_s1031" type="#_x0000_t202" style="position:absolute;margin-left:120.5pt;margin-top:410.55pt;width:57pt;height:19pt;z-index:251663360" filled="f" stroked="f">
            <v:fill opacity="35389f"/>
            <v:textbox style="mso-next-textbox:#_x0000_s1031">
              <w:txbxContent>
                <w:p w:rsidR="00773BF0" w:rsidRPr="00773BF0" w:rsidRDefault="00773BF0">
                  <w:pPr>
                    <w:rPr>
                      <w:color w:val="C00000"/>
                    </w:rPr>
                  </w:pPr>
                  <w:r w:rsidRPr="00773BF0">
                    <w:rPr>
                      <w:color w:val="C00000"/>
                    </w:rPr>
                    <w:t>Della St</w:t>
                  </w:r>
                </w:p>
              </w:txbxContent>
            </v:textbox>
          </v:shape>
        </w:pict>
      </w:r>
      <w:r w:rsidRPr="00C14696">
        <w:rPr>
          <w:noProof/>
        </w:rPr>
        <w:pict>
          <v:rect id="_x0000_s1030" style="position:absolute;margin-left:219.3pt;margin-top:278.5pt;width:10.25pt;height:60.75pt;rotation:4140592fd;z-index:251662336" fillcolor="#ff6" strokecolor="#ff6">
            <v:fill opacity="22938f"/>
          </v:rect>
        </w:pict>
      </w:r>
      <w:r w:rsidRPr="00C14696">
        <w:rPr>
          <w:noProof/>
        </w:rPr>
        <w:pict>
          <v:rect id="_x0000_s1029" style="position:absolute;margin-left:185.5pt;margin-top:317.45pt;width:8.55pt;height:53pt;rotation:1715639fd;z-index:251661312" fillcolor="#ff6" strokecolor="#ff6">
            <v:fill opacity="22938f"/>
          </v:rect>
        </w:pict>
      </w:r>
      <w:r w:rsidRPr="00C14696">
        <w:rPr>
          <w:noProof/>
        </w:rPr>
        <w:pict>
          <v:oval id="_x0000_s1026" style="position:absolute;margin-left:120.5pt;margin-top:341pt;width:13.5pt;height:14pt;z-index:251658240" fillcolor="#ff6" strokecolor="#ff6">
            <v:fill opacity="26214f"/>
          </v:oval>
        </w:pict>
      </w:r>
      <w:r w:rsidR="00160FB9" w:rsidRPr="00C14696">
        <w:rPr>
          <w:noProof/>
        </w:rPr>
        <w:drawing>
          <wp:inline distT="0" distB="0" distL="0" distR="0">
            <wp:extent cx="5981700" cy="62611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3"/>
                    <a:srcRect l="33654" t="23362" r="42729" b="3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2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9" w:rsidRPr="00C14696" w:rsidRDefault="00FB45F6">
      <w:r w:rsidRPr="00C14696">
        <w:t xml:space="preserve">Up close dredge location </w:t>
      </w:r>
      <w:proofErr w:type="gramStart"/>
      <w:r w:rsidRPr="00C14696">
        <w:t>map</w:t>
      </w:r>
      <w:r w:rsidR="008D3E49" w:rsidRPr="00C14696">
        <w:t xml:space="preserve">  Yellow</w:t>
      </w:r>
      <w:proofErr w:type="gramEnd"/>
      <w:r w:rsidR="008D3E49" w:rsidRPr="00C14696">
        <w:t xml:space="preserve"> areas are dredge areas.  </w:t>
      </w:r>
    </w:p>
    <w:p w:rsidR="00480732" w:rsidRPr="00C14696" w:rsidRDefault="00D0174C">
      <w:pPr>
        <w:rPr>
          <w:b/>
          <w:sz w:val="28"/>
          <w:szCs w:val="28"/>
        </w:rPr>
      </w:pPr>
      <w:r w:rsidRPr="00C14696">
        <w:rPr>
          <w:b/>
          <w:sz w:val="28"/>
          <w:szCs w:val="28"/>
        </w:rPr>
        <w:t>M</w:t>
      </w:r>
      <w:r w:rsidR="00480732" w:rsidRPr="00C14696">
        <w:rPr>
          <w:b/>
          <w:sz w:val="28"/>
          <w:szCs w:val="28"/>
        </w:rPr>
        <w:t xml:space="preserve">cDill Pond South Channel Dredge </w:t>
      </w:r>
      <w:r w:rsidR="0066695D" w:rsidRPr="00C14696">
        <w:rPr>
          <w:b/>
          <w:sz w:val="28"/>
          <w:szCs w:val="28"/>
        </w:rPr>
        <w:t>Quote</w:t>
      </w:r>
    </w:p>
    <w:p w:rsidR="00480732" w:rsidRPr="00C14696" w:rsidRDefault="007C1DA1">
      <w:r w:rsidRPr="00C14696">
        <w:t xml:space="preserve">Areas in Yellow in above map are proposed dredge locations.  </w:t>
      </w:r>
      <w:r w:rsidR="0066695D" w:rsidRPr="00C14696">
        <w:t xml:space="preserve">Costs for the </w:t>
      </w:r>
      <w:r w:rsidRPr="00C14696">
        <w:t>dredge are listed below</w:t>
      </w:r>
    </w:p>
    <w:p w:rsidR="00E95038" w:rsidRPr="00C14696" w:rsidRDefault="00DA05C3" w:rsidP="00480732">
      <w:pPr>
        <w:ind w:left="360"/>
      </w:pPr>
      <w:proofErr w:type="spellStart"/>
      <w:r w:rsidRPr="00C14696">
        <w:rPr>
          <w:b/>
          <w:bCs/>
        </w:rPr>
        <w:t>Riverwoods</w:t>
      </w:r>
      <w:proofErr w:type="spellEnd"/>
      <w:r w:rsidRPr="00C14696">
        <w:rPr>
          <w:b/>
          <w:bCs/>
        </w:rPr>
        <w:t xml:space="preserve"> Park Bay</w:t>
      </w:r>
    </w:p>
    <w:p w:rsidR="00E95038" w:rsidRPr="00C14696" w:rsidRDefault="00DA05C3" w:rsidP="00480732">
      <w:pPr>
        <w:ind w:left="360"/>
      </w:pPr>
      <w:r w:rsidRPr="00C14696">
        <w:t> Excavate and remove material from bay (75'x50x3')</w:t>
      </w:r>
    </w:p>
    <w:p w:rsidR="00E95038" w:rsidRPr="00C14696" w:rsidRDefault="00DA05C3" w:rsidP="00480732">
      <w:pPr>
        <w:ind w:left="360"/>
      </w:pPr>
      <w:r w:rsidRPr="00C14696">
        <w:t> Load and haul 520yds to Enerson Farm                                  $1500</w:t>
      </w:r>
    </w:p>
    <w:p w:rsidR="00480732" w:rsidRPr="00C14696" w:rsidRDefault="00480732" w:rsidP="00480732">
      <w:pPr>
        <w:ind w:left="360"/>
        <w:rPr>
          <w:b/>
          <w:bCs/>
        </w:rPr>
      </w:pPr>
    </w:p>
    <w:p w:rsidR="00E95038" w:rsidRPr="00C14696" w:rsidRDefault="00DA05C3" w:rsidP="00480732">
      <w:pPr>
        <w:ind w:left="360"/>
      </w:pPr>
      <w:r w:rsidRPr="00C14696">
        <w:rPr>
          <w:b/>
          <w:bCs/>
        </w:rPr>
        <w:t> Della St. Channel</w:t>
      </w:r>
    </w:p>
    <w:p w:rsidR="00E95038" w:rsidRPr="00C14696" w:rsidRDefault="00DA05C3" w:rsidP="00480732">
      <w:pPr>
        <w:ind w:left="360"/>
      </w:pPr>
      <w:r w:rsidRPr="00C14696">
        <w:t> Load haul and level (900'x14'x3') 1,750yds,                            $7,500</w:t>
      </w:r>
    </w:p>
    <w:p w:rsidR="00E95038" w:rsidRPr="00C14696" w:rsidRDefault="00DA05C3" w:rsidP="00480732">
      <w:pPr>
        <w:ind w:left="360"/>
      </w:pPr>
      <w:r w:rsidRPr="00C14696">
        <w:t> Load haul and transport to Enerson Farm                      Add</w:t>
      </w:r>
      <w:proofErr w:type="gramStart"/>
      <w:r w:rsidRPr="00C14696">
        <w:t>  $</w:t>
      </w:r>
      <w:proofErr w:type="gramEnd"/>
      <w:r w:rsidRPr="00C14696">
        <w:t>3,000</w:t>
      </w:r>
    </w:p>
    <w:p w:rsidR="00480732" w:rsidRPr="00C14696" w:rsidRDefault="00480732" w:rsidP="00480732">
      <w:r w:rsidRPr="00C14696">
        <w:t>* Pending DNR approvals for excavation and disposal</w:t>
      </w:r>
    </w:p>
    <w:p w:rsidR="00480732" w:rsidRPr="00C14696" w:rsidRDefault="00480732">
      <w:r w:rsidRPr="00C14696">
        <w:t xml:space="preserve">Per Joe </w:t>
      </w:r>
      <w:proofErr w:type="spellStart"/>
      <w:r w:rsidRPr="00C14696">
        <w:t>Stuczyinski</w:t>
      </w:r>
      <w:proofErr w:type="spellEnd"/>
      <w:r w:rsidRPr="00C14696">
        <w:t xml:space="preserve">:  I think deepening the </w:t>
      </w:r>
      <w:proofErr w:type="spellStart"/>
      <w:r w:rsidRPr="00C14696">
        <w:t>exsisting</w:t>
      </w:r>
      <w:proofErr w:type="spellEnd"/>
      <w:r w:rsidRPr="00C14696">
        <w:t xml:space="preserve"> channel would not be cost effective for the amount of sand we would remove, beyond the Della St. limits.  I would have to use Off-Road trucks for the Della St. channel</w:t>
      </w:r>
      <w:proofErr w:type="gramStart"/>
      <w:r w:rsidRPr="00C14696">
        <w:t>,  where</w:t>
      </w:r>
      <w:proofErr w:type="gramEnd"/>
      <w:r w:rsidRPr="00C14696">
        <w:t xml:space="preserve"> as highway trucks would be more cost effective on </w:t>
      </w:r>
      <w:proofErr w:type="spellStart"/>
      <w:r w:rsidRPr="00C14696">
        <w:t>Heffron</w:t>
      </w:r>
      <w:proofErr w:type="spellEnd"/>
      <w:r w:rsidRPr="00C14696">
        <w:t xml:space="preserve"> and </w:t>
      </w:r>
      <w:proofErr w:type="spellStart"/>
      <w:r w:rsidRPr="00C14696">
        <w:t>Riverwoods</w:t>
      </w:r>
      <w:proofErr w:type="spellEnd"/>
      <w:r w:rsidRPr="00C14696">
        <w:t>.</w:t>
      </w:r>
      <w:r w:rsidR="0066695D" w:rsidRPr="00C14696">
        <w:t xml:space="preserve">   </w:t>
      </w:r>
      <w:r w:rsidRPr="00C14696">
        <w:t xml:space="preserve">Excavating would be completed </w:t>
      </w:r>
      <w:proofErr w:type="gramStart"/>
      <w:r w:rsidRPr="00C14696">
        <w:t>by  Joe</w:t>
      </w:r>
      <w:proofErr w:type="gramEnd"/>
      <w:r w:rsidRPr="00C14696">
        <w:t xml:space="preserve"> Stuczynski at cost by Stuczynski Trucking and Excavating Inc (Lake District Member) </w:t>
      </w:r>
    </w:p>
    <w:sectPr w:rsidR="00480732" w:rsidRPr="00C14696" w:rsidSect="00336D18"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724CE"/>
    <w:multiLevelType w:val="hybridMultilevel"/>
    <w:tmpl w:val="A678E526"/>
    <w:lvl w:ilvl="0" w:tplc="A782D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AD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6E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F68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24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10A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E6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3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B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0FB9"/>
    <w:rsid w:val="000422E9"/>
    <w:rsid w:val="000656E2"/>
    <w:rsid w:val="000846C7"/>
    <w:rsid w:val="00084DE5"/>
    <w:rsid w:val="000B28F8"/>
    <w:rsid w:val="000E5537"/>
    <w:rsid w:val="00106886"/>
    <w:rsid w:val="00160FB9"/>
    <w:rsid w:val="001E2455"/>
    <w:rsid w:val="00202FD4"/>
    <w:rsid w:val="00207F08"/>
    <w:rsid w:val="002B2B79"/>
    <w:rsid w:val="00336D18"/>
    <w:rsid w:val="00347F88"/>
    <w:rsid w:val="003A39EA"/>
    <w:rsid w:val="00411306"/>
    <w:rsid w:val="00412C15"/>
    <w:rsid w:val="00480732"/>
    <w:rsid w:val="00496AE0"/>
    <w:rsid w:val="00497538"/>
    <w:rsid w:val="004B74C5"/>
    <w:rsid w:val="00527F73"/>
    <w:rsid w:val="00573E8E"/>
    <w:rsid w:val="00597116"/>
    <w:rsid w:val="005C5EB8"/>
    <w:rsid w:val="00630A85"/>
    <w:rsid w:val="00642EFD"/>
    <w:rsid w:val="0066695D"/>
    <w:rsid w:val="00684F3B"/>
    <w:rsid w:val="006B2BAD"/>
    <w:rsid w:val="006B33B7"/>
    <w:rsid w:val="006C459B"/>
    <w:rsid w:val="00704E68"/>
    <w:rsid w:val="00764784"/>
    <w:rsid w:val="00773BF0"/>
    <w:rsid w:val="007827E6"/>
    <w:rsid w:val="007C1DA1"/>
    <w:rsid w:val="007F1264"/>
    <w:rsid w:val="00810D24"/>
    <w:rsid w:val="008767E1"/>
    <w:rsid w:val="008D3E49"/>
    <w:rsid w:val="008D63E1"/>
    <w:rsid w:val="008F5526"/>
    <w:rsid w:val="00906D6A"/>
    <w:rsid w:val="00916AD6"/>
    <w:rsid w:val="00926917"/>
    <w:rsid w:val="00970E89"/>
    <w:rsid w:val="00971B2A"/>
    <w:rsid w:val="00AD3569"/>
    <w:rsid w:val="00B6553F"/>
    <w:rsid w:val="00B7707F"/>
    <w:rsid w:val="00BF0DE8"/>
    <w:rsid w:val="00BF2855"/>
    <w:rsid w:val="00C040BA"/>
    <w:rsid w:val="00C14696"/>
    <w:rsid w:val="00C56875"/>
    <w:rsid w:val="00C77957"/>
    <w:rsid w:val="00C84470"/>
    <w:rsid w:val="00CA7B92"/>
    <w:rsid w:val="00CD74D1"/>
    <w:rsid w:val="00CF2F81"/>
    <w:rsid w:val="00D0174C"/>
    <w:rsid w:val="00D024B3"/>
    <w:rsid w:val="00D272EF"/>
    <w:rsid w:val="00DA05C3"/>
    <w:rsid w:val="00E06035"/>
    <w:rsid w:val="00E15A55"/>
    <w:rsid w:val="00E21824"/>
    <w:rsid w:val="00E64E4A"/>
    <w:rsid w:val="00E65807"/>
    <w:rsid w:val="00E701B1"/>
    <w:rsid w:val="00E931C5"/>
    <w:rsid w:val="00E95038"/>
    <w:rsid w:val="00EA1CF9"/>
    <w:rsid w:val="00EA3D3F"/>
    <w:rsid w:val="00EB59D4"/>
    <w:rsid w:val="00F54041"/>
    <w:rsid w:val="00F62740"/>
    <w:rsid w:val="00F664C7"/>
    <w:rsid w:val="00F867AD"/>
    <w:rsid w:val="00FB4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connector" idref="#_x0000_s1041"/>
        <o:r id="V:Rule6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F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F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2BA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5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1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09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75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22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64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2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5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52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2011-11-02T23:02:00Z</cp:lastPrinted>
  <dcterms:created xsi:type="dcterms:W3CDTF">2011-10-30T02:35:00Z</dcterms:created>
  <dcterms:modified xsi:type="dcterms:W3CDTF">2011-11-02T23:06:00Z</dcterms:modified>
</cp:coreProperties>
</file>