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A33" w:rsidRDefault="00855A33" w:rsidP="00855A33">
      <w:r>
        <w:t xml:space="preserve">Orange = </w:t>
      </w:r>
      <w:proofErr w:type="spellStart"/>
      <w:r>
        <w:t>handpull</w:t>
      </w:r>
      <w:proofErr w:type="spellEnd"/>
      <w:r>
        <w:t xml:space="preserve"> areas, please do not travel in if not needed for next two weeks</w:t>
      </w:r>
    </w:p>
    <w:p w:rsidR="00855A33" w:rsidRDefault="00855A33" w:rsidP="00855A33">
      <w:r>
        <w:t xml:space="preserve">Yellow = 2-4-D Treatment areas, avoid travel in for next 3 days and watering for 21 days.  </w:t>
      </w:r>
    </w:p>
    <w:p w:rsidR="001353B4" w:rsidRDefault="004A13F6">
      <w:r>
        <w:rPr>
          <w:noProof/>
        </w:rPr>
        <w:pict>
          <v:oval id="_x0000_s1036" style="position:absolute;margin-left:354.4pt;margin-top:91.1pt;width:66.8pt;height:55.7pt;rotation:-2509384fd;z-index:251668480" fillcolor="yellow">
            <v:fill opacity="13107f"/>
          </v:oval>
        </w:pict>
      </w:r>
      <w:r>
        <w:rPr>
          <w:noProof/>
        </w:rPr>
        <w:pict>
          <v:oval id="_x0000_s1029" style="position:absolute;margin-left:118.6pt;margin-top:87.5pt;width:49.6pt;height:15.6pt;rotation:-1286029fd;z-index:251661312" fillcolor="yellow">
            <v:fill opacity="17695f"/>
          </v:oval>
        </w:pict>
      </w:r>
      <w:r>
        <w:rPr>
          <w:noProof/>
        </w:rPr>
        <w:pict>
          <v:oval id="_x0000_s1037" style="position:absolute;margin-left:42.65pt;margin-top:279.65pt;width:24.75pt;height:15.6pt;rotation:-2509384fd;z-index:251669504" fillcolor="yellow">
            <v:fill opacity="17695f"/>
          </v:oval>
        </w:pict>
      </w:r>
      <w:r>
        <w:rPr>
          <w:noProof/>
        </w:rPr>
        <w:pict>
          <v:oval id="_x0000_s1038" style="position:absolute;margin-left:44.8pt;margin-top:292.9pt;width:57.75pt;height:15.6pt;rotation:712342fd;z-index:251670528" fillcolor="yellow">
            <v:fill opacity="17695f"/>
          </v:oval>
        </w:pict>
      </w:r>
      <w:r>
        <w:rPr>
          <w:noProof/>
        </w:rPr>
        <w:pict>
          <v:oval id="_x0000_s1028" style="position:absolute;margin-left:399.15pt;margin-top:68.05pt;width:55.4pt;height:33.8pt;rotation:-2509384fd;z-index:251660288" fillcolor="yellow">
            <v:fill opacity="13107f"/>
          </v:oval>
        </w:pict>
      </w:r>
      <w:r>
        <w:rPr>
          <w:noProof/>
        </w:rPr>
        <w:pict>
          <v:oval id="_x0000_s1027" style="position:absolute;margin-left:421.5pt;margin-top:46.85pt;width:81pt;height:20.65pt;z-index:251659264" fillcolor="yellow">
            <v:fill opacity="13107f"/>
          </v:oval>
        </w:pict>
      </w:r>
      <w:r>
        <w:rPr>
          <w:noProof/>
        </w:rPr>
        <w:pict>
          <v:oval id="_x0000_s1034" style="position:absolute;margin-left:90.35pt;margin-top:159.75pt;width:16.9pt;height:17.25pt;z-index:251666432" fillcolor="#e36c0a [2409]">
            <v:fill opacity="15729f"/>
          </v:oval>
        </w:pict>
      </w:r>
      <w:r>
        <w:rPr>
          <w:noProof/>
        </w:rPr>
        <w:pict>
          <v:oval id="_x0000_s1032" style="position:absolute;margin-left:158.05pt;margin-top:223.7pt;width:24.8pt;height:12.3pt;rotation:-2509384fd;z-index:251664384" fillcolor="yellow">
            <v:fill opacity="17695f"/>
          </v:oval>
        </w:pict>
      </w:r>
      <w:r>
        <w:rPr>
          <w:noProof/>
        </w:rPr>
        <w:pict>
          <v:oval id="_x0000_s1031" style="position:absolute;margin-left:41.25pt;margin-top:207.75pt;width:61.5pt;height:54.75pt;z-index:251663360" fillcolor="#e36c0a [2409]">
            <v:fill opacity="15729f"/>
          </v:oval>
        </w:pict>
      </w:r>
      <w:r w:rsidR="00A31C53">
        <w:rPr>
          <w:noProof/>
        </w:rPr>
        <w:drawing>
          <wp:inline distT="0" distB="0" distL="0" distR="0">
            <wp:extent cx="6714480" cy="75819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33654" t="23362" r="32853" b="94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4867" cy="75823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164D" w:rsidRDefault="006F164D"/>
    <w:sectPr w:rsidR="006F164D" w:rsidSect="00A31C5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31C53"/>
    <w:rsid w:val="0000393B"/>
    <w:rsid w:val="00007A17"/>
    <w:rsid w:val="001353B4"/>
    <w:rsid w:val="00264DCA"/>
    <w:rsid w:val="003D64FE"/>
    <w:rsid w:val="004A13F6"/>
    <w:rsid w:val="00610429"/>
    <w:rsid w:val="006F164D"/>
    <w:rsid w:val="007A1B7B"/>
    <w:rsid w:val="0085432A"/>
    <w:rsid w:val="00855A33"/>
    <w:rsid w:val="00911D40"/>
    <w:rsid w:val="009C7DF7"/>
    <w:rsid w:val="00A31C53"/>
    <w:rsid w:val="00A603CF"/>
    <w:rsid w:val="00E33216"/>
    <w:rsid w:val="00FA4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3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1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C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1C5AB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2013-06-11T02:29:00Z</dcterms:created>
  <dcterms:modified xsi:type="dcterms:W3CDTF">2013-07-11T22:29:00Z</dcterms:modified>
</cp:coreProperties>
</file>